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52B" w:rsidRDefault="009D552B" w:rsidP="009826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ΘΕΜΑΤΙΚΗ ΕΝΟΤΗΤΑ: Προσέχουμε το περιβάλλον</w:t>
      </w:r>
    </w:p>
    <w:p w:rsidR="009D552B" w:rsidRPr="009D552B" w:rsidRDefault="009D552B" w:rsidP="009D552B">
      <w:pPr>
        <w:rPr>
          <w:sz w:val="28"/>
          <w:szCs w:val="28"/>
        </w:rPr>
      </w:pPr>
      <w:r>
        <w:rPr>
          <w:sz w:val="28"/>
          <w:szCs w:val="28"/>
        </w:rPr>
        <w:t>Παίρνουμε συνέντευξη από ένα δέντρο. Φανταζόμαστε πώς ζει, τι λέει για τα προβλήματά του, τι προτείνει ότι πρέπει να γίνει…</w:t>
      </w:r>
    </w:p>
    <w:p w:rsidR="00982675" w:rsidRPr="00982675" w:rsidRDefault="009D552B" w:rsidP="009826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Πρότυπο συνέντευξης</w:t>
      </w:r>
    </w:p>
    <w:p w:rsidR="00982675" w:rsidRPr="00982675" w:rsidRDefault="00982675" w:rsidP="00982675">
      <w:r w:rsidRPr="00982675">
        <w:t xml:space="preserve">-Αγαπητέ κ. </w:t>
      </w:r>
      <w:proofErr w:type="spellStart"/>
      <w:r w:rsidRPr="00982675">
        <w:t>Δεντρούλη</w:t>
      </w:r>
      <w:proofErr w:type="spellEnd"/>
      <w:r w:rsidRPr="00982675">
        <w:t>, καλημέρα σας! Ζείτε μόνος σας ή έχετε φίλους;</w:t>
      </w:r>
    </w:p>
    <w:p w:rsidR="00F03A53" w:rsidRDefault="00982675" w:rsidP="00F03A53">
      <w:r w:rsidRPr="00982675">
        <w:t>-Καλημέρα σας κ. δημοσιογράφε. Δε μου αρέσει να είμαι μόνος μου. Ζω μαζί με τους φίλους μου, τα άλλα δέντρα, τα λουλούδια και τα ζώα που με αγαπούν πολύ</w:t>
      </w:r>
      <w:r w:rsidRPr="00982675">
        <w:drawing>
          <wp:inline distT="0" distB="0" distL="0" distR="0">
            <wp:extent cx="2943225" cy="962025"/>
            <wp:effectExtent l="19050" t="0" r="0" b="0"/>
            <wp:docPr id="2" name="Αντικείμενο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35450" cy="1728787"/>
                      <a:chOff x="2627313" y="4652963"/>
                      <a:chExt cx="4235450" cy="1728787"/>
                    </a:xfrm>
                  </a:grpSpPr>
                  <a:sp>
                    <a:nvSpPr>
                      <a:cNvPr id="53250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4652963"/>
                        <a:ext cx="4235450" cy="1728787"/>
                      </a:xfrm>
                      <a:prstGeom prst="cloudCallout">
                        <a:avLst>
                          <a:gd name="adj1" fmla="val -45389"/>
                          <a:gd name="adj2" fmla="val -43111"/>
                        </a:avLst>
                      </a:pr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 w="19050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</a:spPr>
                    <a:txSp>
                      <a:txBody>
                        <a:bodyPr tIns="91440" bIns="91440"/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l-GR" dirty="0">
                              <a:cs typeface="Times New Roman" pitchFamily="18" charset="0"/>
                            </a:rPr>
                            <a:t>Παίρνουμε συνέντευξη από ένα δέντρο για να μάθουμε περισσότερα πράγματα γι’ αυτό.</a:t>
                          </a:r>
                          <a:endParaRPr lang="en-US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03A53" w:rsidRPr="00F03A53" w:rsidRDefault="00F03A53" w:rsidP="00F03A53">
      <w:r w:rsidRPr="00F03A53">
        <w:rPr>
          <w:i/>
          <w:iCs/>
        </w:rPr>
        <w:t>(</w:t>
      </w:r>
      <w:r>
        <w:rPr>
          <w:i/>
          <w:iCs/>
        </w:rPr>
        <w:t xml:space="preserve">από το βιβλίο του </w:t>
      </w:r>
      <w:r w:rsidRPr="00F03A53">
        <w:rPr>
          <w:i/>
          <w:iCs/>
        </w:rPr>
        <w:t>ΕΔΙΑΜΜΕ,  Διαβάζω και γράφω, βιβλίο μαθητή, σελίδα 68</w:t>
      </w:r>
      <w:r>
        <w:rPr>
          <w:i/>
          <w:iCs/>
        </w:rPr>
        <w:t>,</w:t>
      </w:r>
      <w:r w:rsidRPr="00F03A53">
        <w:rPr>
          <w:i/>
          <w:iCs/>
        </w:rPr>
        <w:t xml:space="preserve"> με αλλαγές )</w:t>
      </w:r>
      <w:r w:rsidRPr="00F03A53">
        <w:t xml:space="preserve"> </w:t>
      </w:r>
    </w:p>
    <w:p w:rsidR="006B6149" w:rsidRDefault="00982675" w:rsidP="00982675">
      <w:r w:rsidRPr="00982675">
        <w:drawing>
          <wp:inline distT="0" distB="0" distL="0" distR="0">
            <wp:extent cx="3743325" cy="5162550"/>
            <wp:effectExtent l="19050" t="0" r="9525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88" cy="515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09" w:rsidRDefault="00CD2909" w:rsidP="00982675"/>
    <w:p w:rsidR="00CD2909" w:rsidRPr="00CD2909" w:rsidRDefault="00CD2909" w:rsidP="00CD2909">
      <w:pPr>
        <w:jc w:val="center"/>
        <w:rPr>
          <w:b/>
          <w:bCs/>
          <w:sz w:val="28"/>
          <w:szCs w:val="28"/>
        </w:rPr>
      </w:pPr>
      <w:r w:rsidRPr="00CD2909">
        <w:rPr>
          <w:b/>
          <w:bCs/>
          <w:sz w:val="28"/>
          <w:szCs w:val="28"/>
        </w:rPr>
        <w:t>Λεξιλόγιο</w:t>
      </w:r>
    </w:p>
    <w:p w:rsidR="00CD2909" w:rsidRDefault="00CD2909" w:rsidP="00982675">
      <w:r>
        <w:t>(Από το βιβλίο του ΚΕΔΑ: Εικόνες και Λέξεις, σελ. 410-411)</w:t>
      </w:r>
    </w:p>
    <w:p w:rsidR="00CD2909" w:rsidRDefault="00CD2909" w:rsidP="00CD2909">
      <w:r w:rsidRPr="00CD2909">
        <w:drawing>
          <wp:inline distT="0" distB="0" distL="0" distR="0">
            <wp:extent cx="4629150" cy="7105650"/>
            <wp:effectExtent l="19050" t="0" r="0" b="0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09" w:rsidRDefault="00CD2909" w:rsidP="00CD2909"/>
    <w:p w:rsidR="00CD2909" w:rsidRDefault="00CD2909" w:rsidP="00CD2909"/>
    <w:p w:rsidR="00CD2909" w:rsidRDefault="00CD2909" w:rsidP="00CD2909"/>
    <w:p w:rsidR="00CD2909" w:rsidRDefault="00CD2909" w:rsidP="00CD2909"/>
    <w:p w:rsidR="00CD2909" w:rsidRDefault="00CD2909" w:rsidP="00CD2909">
      <w:r w:rsidRPr="00CD2909">
        <w:drawing>
          <wp:inline distT="0" distB="0" distL="0" distR="0">
            <wp:extent cx="5148262" cy="6858000"/>
            <wp:effectExtent l="19050" t="0" r="0" b="0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62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F3" w:rsidRDefault="005919F3" w:rsidP="00CD2909"/>
    <w:p w:rsidR="005919F3" w:rsidRDefault="005919F3" w:rsidP="00CD2909"/>
    <w:p w:rsidR="005919F3" w:rsidRDefault="005919F3" w:rsidP="00CD2909"/>
    <w:p w:rsidR="005919F3" w:rsidRDefault="005919F3" w:rsidP="005919F3">
      <w:pPr>
        <w:ind w:left="720"/>
      </w:pPr>
    </w:p>
    <w:p w:rsidR="00000000" w:rsidRPr="005919F3" w:rsidRDefault="005919F3" w:rsidP="005919F3">
      <w:pPr>
        <w:ind w:left="720"/>
      </w:pPr>
      <w:r>
        <w:lastRenderedPageBreak/>
        <w:t>Αξιοποίηση του θεματικού λεξιλογίου από</w:t>
      </w:r>
      <w:r w:rsidR="00750A7F" w:rsidRPr="005919F3">
        <w:t xml:space="preserve"> το σχολι</w:t>
      </w:r>
      <w:r w:rsidR="00750A7F" w:rsidRPr="005919F3">
        <w:t>κό βιβλίο: «Τα απίθανα μολύβια», Γλώσσα Γ΄ Δημοτικού, Ενότητα: «Ο κόσμος γύρω μας», σελίδα 76</w:t>
      </w:r>
      <w:r w:rsidR="00A30B90">
        <w:t>.</w:t>
      </w:r>
      <w:r w:rsidR="00750A7F" w:rsidRPr="005919F3">
        <w:t xml:space="preserve"> </w:t>
      </w:r>
    </w:p>
    <w:p w:rsidR="005919F3" w:rsidRDefault="005919F3" w:rsidP="00CD2909"/>
    <w:p w:rsidR="005919F3" w:rsidRDefault="005919F3" w:rsidP="00CD2909"/>
    <w:p w:rsidR="005919F3" w:rsidRDefault="005919F3" w:rsidP="005919F3">
      <w:r w:rsidRPr="005919F3">
        <w:drawing>
          <wp:inline distT="0" distB="0" distL="0" distR="0">
            <wp:extent cx="5274310" cy="3066914"/>
            <wp:effectExtent l="19050" t="0" r="2540" b="0"/>
            <wp:docPr id="5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Default="00A30B90" w:rsidP="005919F3"/>
    <w:p w:rsidR="00A30B90" w:rsidRPr="00A30B90" w:rsidRDefault="00A30B90" w:rsidP="00A30B90">
      <w:pPr>
        <w:jc w:val="center"/>
        <w:rPr>
          <w:b/>
          <w:bCs/>
          <w:sz w:val="24"/>
          <w:szCs w:val="24"/>
        </w:rPr>
      </w:pPr>
      <w:r w:rsidRPr="00A30B90">
        <w:rPr>
          <w:b/>
          <w:bCs/>
          <w:sz w:val="24"/>
          <w:szCs w:val="24"/>
        </w:rPr>
        <w:lastRenderedPageBreak/>
        <w:t>ΠΑΡΑΓΩΓΗ ΠΡΟΦΟΡΙΚΟΥ ΛΟΓΟΥ</w:t>
      </w:r>
    </w:p>
    <w:p w:rsidR="00A30B90" w:rsidRPr="00A30B90" w:rsidRDefault="00A30B90" w:rsidP="00A30B90">
      <w:r w:rsidRPr="00A30B90">
        <w:rPr>
          <w:i/>
          <w:iCs/>
        </w:rPr>
        <w:t xml:space="preserve">Εικόνες από το διαδίκτυο και από τα «Απίθανα μολύβια» (Γλώσσα </w:t>
      </w:r>
    </w:p>
    <w:p w:rsidR="00A30B90" w:rsidRPr="00A30B90" w:rsidRDefault="00A30B90" w:rsidP="00A30B90">
      <w:r w:rsidRPr="00A30B90">
        <w:rPr>
          <w:i/>
          <w:iCs/>
        </w:rPr>
        <w:t>Γ΄ Δημοτικού)</w:t>
      </w:r>
    </w:p>
    <w:p w:rsidR="00A30B90" w:rsidRDefault="00A30B90" w:rsidP="00A30B90">
      <w:r w:rsidRPr="00A30B90">
        <w:drawing>
          <wp:inline distT="0" distB="0" distL="0" distR="0">
            <wp:extent cx="4176713" cy="2665413"/>
            <wp:effectExtent l="0" t="0" r="0" b="0"/>
            <wp:docPr id="6" name="Εικόνα 6" descr="Untitled1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Content Placeholder 3" descr="Untitled12.gif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l="-18307" r="-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13" cy="266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0" w:rsidRDefault="00A30B90" w:rsidP="00A30B90"/>
    <w:p w:rsidR="00A30B90" w:rsidRDefault="00A30B90" w:rsidP="00A30B90">
      <w:r w:rsidRPr="00A30B90">
        <w:drawing>
          <wp:inline distT="0" distB="0" distL="0" distR="0">
            <wp:extent cx="3808412" cy="3141663"/>
            <wp:effectExtent l="19050" t="0" r="1588" b="0"/>
            <wp:docPr id="7" name="Εικόνα 7" descr="Untitled1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4" descr="Untitled13.gi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12" cy="314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0" w:rsidRDefault="00A30B90" w:rsidP="00A30B90"/>
    <w:p w:rsidR="00A30B90" w:rsidRDefault="00A30B90" w:rsidP="00A30B90"/>
    <w:p w:rsidR="00A30B90" w:rsidRDefault="00A30B90" w:rsidP="00A30B90"/>
    <w:p w:rsidR="00A30B90" w:rsidRDefault="00A30B90" w:rsidP="00A30B90"/>
    <w:p w:rsidR="00A30B90" w:rsidRDefault="00A30B90" w:rsidP="00A30B90">
      <w:r w:rsidRPr="00A30B90">
        <w:lastRenderedPageBreak/>
        <w:drawing>
          <wp:inline distT="0" distB="0" distL="0" distR="0">
            <wp:extent cx="3600450" cy="1944688"/>
            <wp:effectExtent l="19050" t="0" r="0" b="0"/>
            <wp:docPr id="8" name="Εικόνα 8" descr="Untitled1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6" descr="Untitled14.g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4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0" w:rsidRDefault="00A30B90" w:rsidP="00A30B90">
      <w:r w:rsidRPr="00A30B90">
        <w:drawing>
          <wp:inline distT="0" distB="0" distL="0" distR="0">
            <wp:extent cx="3328987" cy="2376488"/>
            <wp:effectExtent l="19050" t="0" r="4763" b="0"/>
            <wp:docPr id="9" name="Εικόνα 9" descr="Untitled1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7" descr="Untitled15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87" cy="23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0A" w:rsidRDefault="00545D0A" w:rsidP="00A30B90"/>
    <w:p w:rsidR="00545D0A" w:rsidRDefault="00545D0A" w:rsidP="00A30B90"/>
    <w:p w:rsidR="00545D0A" w:rsidRDefault="00545D0A" w:rsidP="00A30B90"/>
    <w:p w:rsidR="00545D0A" w:rsidRPr="00545D0A" w:rsidRDefault="00545D0A" w:rsidP="00545D0A">
      <w:pPr>
        <w:jc w:val="center"/>
        <w:rPr>
          <w:b/>
          <w:bCs/>
          <w:sz w:val="28"/>
          <w:szCs w:val="28"/>
        </w:rPr>
      </w:pPr>
      <w:r w:rsidRPr="00545D0A">
        <w:rPr>
          <w:b/>
          <w:bCs/>
          <w:sz w:val="28"/>
          <w:szCs w:val="28"/>
        </w:rPr>
        <w:t>ΕΝΔΕΙΚΤΙΚΟ ΘΕΜΑΤΙΚΟ ΛΕΞΙΛΟΓΙΟ</w:t>
      </w:r>
    </w:p>
    <w:p w:rsidR="00545D0A" w:rsidRPr="00545D0A" w:rsidRDefault="00545D0A" w:rsidP="00545D0A">
      <w:r w:rsidRPr="00545D0A">
        <w:rPr>
          <w:i/>
          <w:iCs/>
        </w:rPr>
        <w:t xml:space="preserve">ΕΔΙΑΜΜΕ,  Μιλώ και γράφω ελληνικά στις γειτονιές του κόσμου, βιβλίο μαθητή, σελίδα 39) </w:t>
      </w:r>
    </w:p>
    <w:p w:rsidR="00545D0A" w:rsidRDefault="00545D0A" w:rsidP="00A30B90"/>
    <w:p w:rsidR="00545D0A" w:rsidRDefault="00545D0A" w:rsidP="00A30B90"/>
    <w:p w:rsidR="00545D0A" w:rsidRDefault="00545D0A" w:rsidP="00545D0A">
      <w:r w:rsidRPr="00545D0A">
        <w:drawing>
          <wp:inline distT="0" distB="0" distL="0" distR="0">
            <wp:extent cx="5274310" cy="1817317"/>
            <wp:effectExtent l="19050" t="0" r="2540" b="0"/>
            <wp:docPr id="10" name="Εικόνα 10" descr="Untitled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Untitled16.gif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7A" w:rsidRDefault="0004747A" w:rsidP="00545D0A"/>
    <w:p w:rsidR="0004747A" w:rsidRPr="0004747A" w:rsidRDefault="0004747A" w:rsidP="0004747A">
      <w:pPr>
        <w:jc w:val="center"/>
        <w:rPr>
          <w:b/>
          <w:bCs/>
          <w:sz w:val="28"/>
          <w:szCs w:val="28"/>
        </w:rPr>
      </w:pPr>
      <w:r w:rsidRPr="0004747A">
        <w:rPr>
          <w:b/>
          <w:bCs/>
          <w:sz w:val="28"/>
          <w:szCs w:val="28"/>
        </w:rPr>
        <w:t>Εικόνες για την παραγωγή λεζάντας από τους μαθητές</w:t>
      </w:r>
    </w:p>
    <w:p w:rsidR="0004747A" w:rsidRPr="0004747A" w:rsidRDefault="0004747A" w:rsidP="0004747A">
      <w:r>
        <w:rPr>
          <w:i/>
          <w:iCs/>
        </w:rPr>
        <w:t xml:space="preserve">(εικόνες από το βιβλίο του </w:t>
      </w:r>
      <w:r w:rsidRPr="0004747A">
        <w:rPr>
          <w:i/>
          <w:iCs/>
        </w:rPr>
        <w:t>ΕΔΙΑΜΜΕ, Μιλώ και γράφω ελληνικά στις γειτονιές του κόσμου, βιβλίο μαθητή, σελίδα 37 και</w:t>
      </w:r>
      <w:r>
        <w:rPr>
          <w:i/>
          <w:iCs/>
        </w:rPr>
        <w:t xml:space="preserve"> από το </w:t>
      </w:r>
      <w:r w:rsidRPr="0004747A">
        <w:rPr>
          <w:i/>
          <w:iCs/>
        </w:rPr>
        <w:t xml:space="preserve"> διαδίκτυο )</w:t>
      </w:r>
    </w:p>
    <w:p w:rsidR="0004747A" w:rsidRDefault="0004747A" w:rsidP="0004747A">
      <w:pPr>
        <w:rPr>
          <w:b/>
          <w:bCs/>
        </w:rPr>
      </w:pPr>
    </w:p>
    <w:p w:rsidR="0004747A" w:rsidRDefault="0004747A" w:rsidP="0004747A">
      <w:pPr>
        <w:rPr>
          <w:b/>
          <w:bCs/>
        </w:rPr>
      </w:pPr>
    </w:p>
    <w:p w:rsidR="0004747A" w:rsidRDefault="0004747A" w:rsidP="0004747A">
      <w:r w:rsidRPr="0004747A">
        <w:drawing>
          <wp:inline distT="0" distB="0" distL="0" distR="0">
            <wp:extent cx="3395662" cy="2155825"/>
            <wp:effectExtent l="19050" t="0" r="0" b="0"/>
            <wp:docPr id="12" name="Εικόνα 12" descr="Untitled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Untitled19.gif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2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47A">
        <w:drawing>
          <wp:inline distT="0" distB="0" distL="0" distR="0">
            <wp:extent cx="3455987" cy="2303463"/>
            <wp:effectExtent l="19050" t="0" r="0" b="0"/>
            <wp:docPr id="13" name="Εικόνα 13" descr="Untitled2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 descr="Untitled20.g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87" cy="230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7A" w:rsidRDefault="0004747A" w:rsidP="0004747A">
      <w:r w:rsidRPr="0004747A">
        <w:drawing>
          <wp:inline distT="0" distB="0" distL="0" distR="0">
            <wp:extent cx="3200400" cy="1803400"/>
            <wp:effectExtent l="19050" t="0" r="0" b="0"/>
            <wp:docPr id="14" name="Εικόνα 14" descr="Untitled2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 descr="Untitled21.gi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7A" w:rsidRDefault="0004747A" w:rsidP="0004747A">
      <w:r w:rsidRPr="0004747A">
        <w:lastRenderedPageBreak/>
        <w:drawing>
          <wp:inline distT="0" distB="0" distL="0" distR="0">
            <wp:extent cx="3889375" cy="2935288"/>
            <wp:effectExtent l="19050" t="0" r="0" b="0"/>
            <wp:docPr id="11" name="Εικόνα 11" descr="Untitled1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Content Placeholder 3" descr="Untitled18.gif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 t="-41454" b="-4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93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7A" w:rsidRPr="009D552B" w:rsidRDefault="009D552B" w:rsidP="009D552B">
      <w:pPr>
        <w:jc w:val="center"/>
        <w:rPr>
          <w:b/>
          <w:bCs/>
          <w:sz w:val="28"/>
          <w:szCs w:val="28"/>
        </w:rPr>
      </w:pPr>
      <w:r w:rsidRPr="009D552B">
        <w:rPr>
          <w:b/>
          <w:bCs/>
          <w:sz w:val="28"/>
          <w:szCs w:val="28"/>
        </w:rPr>
        <w:t>«Με αφορμή ένα ποίημα»</w:t>
      </w:r>
      <w:r w:rsidRPr="009D552B">
        <w:rPr>
          <w:b/>
          <w:bCs/>
          <w:sz w:val="28"/>
          <w:szCs w:val="28"/>
        </w:rPr>
        <w:br/>
        <w:t>Παιγνιώδης δραστηριότητα με θέμα την ανακύκλωση</w:t>
      </w:r>
    </w:p>
    <w:p w:rsidR="009D552B" w:rsidRPr="009D552B" w:rsidRDefault="009D552B" w:rsidP="009D552B">
      <w:pPr>
        <w:rPr>
          <w:sz w:val="24"/>
          <w:szCs w:val="24"/>
        </w:rPr>
      </w:pPr>
      <w:r w:rsidRPr="009D552B">
        <w:rPr>
          <w:sz w:val="24"/>
          <w:szCs w:val="24"/>
        </w:rPr>
        <w:t>Υλικά:</w:t>
      </w:r>
    </w:p>
    <w:p w:rsidR="009D552B" w:rsidRPr="009D552B" w:rsidRDefault="009D552B" w:rsidP="009D552B">
      <w:pPr>
        <w:rPr>
          <w:sz w:val="24"/>
          <w:szCs w:val="24"/>
        </w:rPr>
      </w:pPr>
      <w:r w:rsidRPr="009D552B">
        <w:rPr>
          <w:sz w:val="24"/>
          <w:szCs w:val="24"/>
        </w:rPr>
        <w:t xml:space="preserve">   Ανακυκλώσιμα υλικά: χαρτιά, εφημερίδες, περιοδικά, χάρτινες συσκευασίες, πλαστικά μπουκάλια, γυάλινα βάζα και μπουκάλια, αλουμινένια κουτιά, τέσσερα μεγάλα χαρτόκουτα, μαρκαδόρος. </w:t>
      </w:r>
    </w:p>
    <w:p w:rsidR="009D552B" w:rsidRDefault="00F438F1" w:rsidP="00F438F1">
      <w:r w:rsidRPr="00F438F1">
        <w:drawing>
          <wp:inline distT="0" distB="0" distL="0" distR="0">
            <wp:extent cx="4507748" cy="714375"/>
            <wp:effectExtent l="19050" t="0" r="7102" b="0"/>
            <wp:docPr id="15" name="Εικόνα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45" cy="71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F1" w:rsidRDefault="00F438F1" w:rsidP="00F438F1">
      <w:r w:rsidRPr="00F438F1">
        <w:drawing>
          <wp:inline distT="0" distB="0" distL="0" distR="0">
            <wp:extent cx="5274310" cy="2863633"/>
            <wp:effectExtent l="19050" t="0" r="2540" b="0"/>
            <wp:docPr id="16" name="Εικόνα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F1" w:rsidRPr="00750A7F" w:rsidRDefault="00F438F1" w:rsidP="00F438F1">
      <w:pPr>
        <w:rPr>
          <w:sz w:val="24"/>
          <w:szCs w:val="24"/>
        </w:rPr>
      </w:pPr>
      <w:r w:rsidRPr="00750A7F">
        <w:rPr>
          <w:sz w:val="24"/>
          <w:szCs w:val="24"/>
        </w:rPr>
        <w:lastRenderedPageBreak/>
        <w:t>Ποίημα για την ανακύκλωση (από το διαδίκτυο)</w:t>
      </w:r>
    </w:p>
    <w:p w:rsidR="00F438F1" w:rsidRDefault="00F438F1" w:rsidP="00F438F1">
      <w:r w:rsidRPr="00F438F1">
        <w:drawing>
          <wp:inline distT="0" distB="0" distL="0" distR="0">
            <wp:extent cx="5111750" cy="6597650"/>
            <wp:effectExtent l="19050" t="0" r="0" b="0"/>
            <wp:docPr id="17" name="Εικόνα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65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8F1" w:rsidSect="006B61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8301A"/>
    <w:multiLevelType w:val="hybridMultilevel"/>
    <w:tmpl w:val="420ACCAC"/>
    <w:lvl w:ilvl="0" w:tplc="9702C21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2E2551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F2A9A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0212B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DEDED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80E937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1EE18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78699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E2D89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2675"/>
    <w:rsid w:val="0004747A"/>
    <w:rsid w:val="00545D0A"/>
    <w:rsid w:val="005919F3"/>
    <w:rsid w:val="006B6149"/>
    <w:rsid w:val="00750A7F"/>
    <w:rsid w:val="00982675"/>
    <w:rsid w:val="009D552B"/>
    <w:rsid w:val="00A30B90"/>
    <w:rsid w:val="00CD2909"/>
    <w:rsid w:val="00F03A53"/>
    <w:rsid w:val="00F43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14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82675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F0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469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233</Words>
  <Characters>1262</Characters>
  <Application>Microsoft Office Word</Application>
  <DocSecurity>0</DocSecurity>
  <Lines>10</Lines>
  <Paragraphs>2</Paragraphs>
  <ScaleCrop>false</ScaleCrop>
  <Company>Info-Quest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Αναστασια</dc:creator>
  <cp:lastModifiedBy>Αναστασια</cp:lastModifiedBy>
  <cp:revision>10</cp:revision>
  <dcterms:created xsi:type="dcterms:W3CDTF">2013-10-26T08:47:00Z</dcterms:created>
  <dcterms:modified xsi:type="dcterms:W3CDTF">2013-10-26T09:03:00Z</dcterms:modified>
</cp:coreProperties>
</file>